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2016级教育硕士专业外语考试第一考场（净月）</w:t>
      </w: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28"/>
          <w:szCs w:val="28"/>
        </w:rPr>
        <w:t>（经济学院3</w:t>
      </w:r>
      <w:r>
        <w:rPr>
          <w:rFonts w:hint="eastAsia"/>
          <w:b/>
          <w:bCs/>
          <w:sz w:val="28"/>
          <w:szCs w:val="28"/>
          <w:lang w:val="en-US" w:eastAsia="zh-CN"/>
        </w:rPr>
        <w:t>05</w:t>
      </w:r>
      <w:r>
        <w:rPr>
          <w:rFonts w:hint="eastAsia"/>
          <w:b/>
          <w:bCs/>
          <w:sz w:val="28"/>
          <w:szCs w:val="28"/>
        </w:rPr>
        <w:t>教室）</w:t>
      </w:r>
    </w:p>
    <w:tbl>
      <w:tblPr>
        <w:tblStyle w:val="3"/>
        <w:tblpPr w:leftFromText="180" w:rightFromText="180" w:vertAnchor="text" w:horzAnchor="page" w:tblpX="1492" w:tblpY="830"/>
        <w:tblOverlap w:val="never"/>
        <w:tblW w:w="97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183"/>
        <w:gridCol w:w="2537"/>
        <w:gridCol w:w="2205"/>
        <w:gridCol w:w="1833"/>
        <w:gridCol w:w="1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序号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姓名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培养单位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学号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考生签名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鲍纪璇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2016100495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于鹏凯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2016100543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韩欣桐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2016100504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李保玉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2016100515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孙玥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2016100528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辛少梅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2016100537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陈岁寒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2016100496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肖宇函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2016100536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姜泓扬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2016100513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邓茜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2016100497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王玥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2016100561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上官炜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2015100555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孙如燕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2016101433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颜祥雨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2016101455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李垚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2016101418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李晓燕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2016101416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李宛浓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2016101414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毛伟丽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2016101428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叶丹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2016101459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王书田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2016101445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张铭源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2016101466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杜莹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2016101399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郭强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2016101406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王天扬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2016101446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张冠墨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2016101464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田祯珍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2016101437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许书玮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2016101454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崔伊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2016101398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王婷婷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2016101447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史静静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2016101431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周小婷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2016101471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8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李桂荣</w:t>
            </w:r>
          </w:p>
        </w:tc>
        <w:tc>
          <w:tcPr>
            <w:tcW w:w="253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2016101410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33</w:t>
            </w:r>
          </w:p>
        </w:tc>
        <w:tc>
          <w:tcPr>
            <w:tcW w:w="118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陈佳</w:t>
            </w:r>
          </w:p>
        </w:tc>
        <w:tc>
          <w:tcPr>
            <w:tcW w:w="253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2016101396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34</w:t>
            </w:r>
          </w:p>
        </w:tc>
        <w:tc>
          <w:tcPr>
            <w:tcW w:w="118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涂健宇</w:t>
            </w:r>
          </w:p>
        </w:tc>
        <w:tc>
          <w:tcPr>
            <w:tcW w:w="253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2016101438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35</w:t>
            </w:r>
          </w:p>
        </w:tc>
        <w:tc>
          <w:tcPr>
            <w:tcW w:w="118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高恺迪</w:t>
            </w:r>
          </w:p>
        </w:tc>
        <w:tc>
          <w:tcPr>
            <w:tcW w:w="253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2016101402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36</w:t>
            </w:r>
          </w:p>
        </w:tc>
        <w:tc>
          <w:tcPr>
            <w:tcW w:w="118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陈晓雨</w:t>
            </w:r>
          </w:p>
        </w:tc>
        <w:tc>
          <w:tcPr>
            <w:tcW w:w="253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205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2015101477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37</w:t>
            </w:r>
          </w:p>
        </w:tc>
        <w:tc>
          <w:tcPr>
            <w:tcW w:w="118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胡楠</w:t>
            </w:r>
          </w:p>
        </w:tc>
        <w:tc>
          <w:tcPr>
            <w:tcW w:w="253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205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2016101171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38</w:t>
            </w:r>
          </w:p>
        </w:tc>
        <w:tc>
          <w:tcPr>
            <w:tcW w:w="118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何琦</w:t>
            </w:r>
          </w:p>
        </w:tc>
        <w:tc>
          <w:tcPr>
            <w:tcW w:w="253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205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2016101170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39</w:t>
            </w:r>
          </w:p>
        </w:tc>
        <w:tc>
          <w:tcPr>
            <w:tcW w:w="118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曹煜楠</w:t>
            </w:r>
          </w:p>
        </w:tc>
        <w:tc>
          <w:tcPr>
            <w:tcW w:w="253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205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2016101166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40</w:t>
            </w:r>
          </w:p>
        </w:tc>
        <w:tc>
          <w:tcPr>
            <w:tcW w:w="118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程琳惠</w:t>
            </w:r>
          </w:p>
        </w:tc>
        <w:tc>
          <w:tcPr>
            <w:tcW w:w="253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205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2016101168</w:t>
            </w:r>
          </w:p>
        </w:tc>
        <w:tc>
          <w:tcPr>
            <w:tcW w:w="183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2016级教育硕士专业外语考试第二考场（净月）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（经济学院306教室）</w:t>
      </w:r>
    </w:p>
    <w:tbl>
      <w:tblPr>
        <w:tblStyle w:val="3"/>
        <w:tblpPr w:leftFromText="180" w:rightFromText="180" w:vertAnchor="text" w:horzAnchor="page" w:tblpXSpec="center" w:tblpY="768"/>
        <w:tblOverlap w:val="never"/>
        <w:tblW w:w="96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173"/>
        <w:gridCol w:w="2516"/>
        <w:gridCol w:w="2187"/>
        <w:gridCol w:w="1820"/>
        <w:gridCol w:w="1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sz w:val="24"/>
              </w:rPr>
              <w:t>序号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姓名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培养单位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学号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考生签名</w:t>
            </w: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李莹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2016101420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李沐遥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2016101412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张晓萍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2016101467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王蕾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2016101444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陈雪姣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美术学院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2016101182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姜彦芳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计算机学院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2016102565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邓云飞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2016102746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程晶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2016102745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沈磊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2016102787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王涵瑜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2016102788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刘健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2016102784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任宏帅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2016102786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李璐艳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2016102783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郝锦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2016102781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余正飞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2016102791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吴祚中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2016102789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李保成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2016102782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王佳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环境学院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2016102736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戈丹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环境学院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2016102724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邵静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环境学院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2016102733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王馨昱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环境学院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2016102738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何菁菁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2016100506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邢秩源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2016100538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贺朝阳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2016100507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韩丁钰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2016100503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张鹏飞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2016100545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胡业辉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2016100509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张陆韬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2016100544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王璐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2016100530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张卓妹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2016100551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刘学文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2016100558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17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宋伟伟</w:t>
            </w:r>
          </w:p>
        </w:tc>
        <w:tc>
          <w:tcPr>
            <w:tcW w:w="25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8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2016100560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33</w:t>
            </w:r>
          </w:p>
        </w:tc>
        <w:tc>
          <w:tcPr>
            <w:tcW w:w="117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孙嘉辉</w:t>
            </w:r>
          </w:p>
        </w:tc>
        <w:tc>
          <w:tcPr>
            <w:tcW w:w="2516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18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2016101175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34</w:t>
            </w:r>
          </w:p>
        </w:tc>
        <w:tc>
          <w:tcPr>
            <w:tcW w:w="117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田爽</w:t>
            </w:r>
          </w:p>
        </w:tc>
        <w:tc>
          <w:tcPr>
            <w:tcW w:w="2516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美术学院</w:t>
            </w:r>
          </w:p>
        </w:tc>
        <w:tc>
          <w:tcPr>
            <w:tcW w:w="218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2016101184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35</w:t>
            </w:r>
          </w:p>
        </w:tc>
        <w:tc>
          <w:tcPr>
            <w:tcW w:w="117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张芹芹</w:t>
            </w:r>
          </w:p>
        </w:tc>
        <w:tc>
          <w:tcPr>
            <w:tcW w:w="2516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计算机学院</w:t>
            </w:r>
          </w:p>
        </w:tc>
        <w:tc>
          <w:tcPr>
            <w:tcW w:w="218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2016102446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36</w:t>
            </w:r>
          </w:p>
        </w:tc>
        <w:tc>
          <w:tcPr>
            <w:tcW w:w="117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师敏敏</w:t>
            </w:r>
          </w:p>
        </w:tc>
        <w:tc>
          <w:tcPr>
            <w:tcW w:w="2516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计算机学院</w:t>
            </w:r>
          </w:p>
        </w:tc>
        <w:tc>
          <w:tcPr>
            <w:tcW w:w="218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2016102439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37</w:t>
            </w:r>
          </w:p>
        </w:tc>
        <w:tc>
          <w:tcPr>
            <w:tcW w:w="117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王梦雅</w:t>
            </w:r>
          </w:p>
        </w:tc>
        <w:tc>
          <w:tcPr>
            <w:tcW w:w="2516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计算机学院</w:t>
            </w:r>
          </w:p>
        </w:tc>
        <w:tc>
          <w:tcPr>
            <w:tcW w:w="218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2016102442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38</w:t>
            </w:r>
          </w:p>
        </w:tc>
        <w:tc>
          <w:tcPr>
            <w:tcW w:w="117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朱莉楠</w:t>
            </w:r>
          </w:p>
        </w:tc>
        <w:tc>
          <w:tcPr>
            <w:tcW w:w="2516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计算机学院</w:t>
            </w:r>
          </w:p>
        </w:tc>
        <w:tc>
          <w:tcPr>
            <w:tcW w:w="218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2016102448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39</w:t>
            </w:r>
          </w:p>
        </w:tc>
        <w:tc>
          <w:tcPr>
            <w:tcW w:w="117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尤超冉</w:t>
            </w:r>
          </w:p>
        </w:tc>
        <w:tc>
          <w:tcPr>
            <w:tcW w:w="2516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计算机学院</w:t>
            </w:r>
          </w:p>
        </w:tc>
        <w:tc>
          <w:tcPr>
            <w:tcW w:w="218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2016102444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  <w:jc w:val="center"/>
        </w:trPr>
        <w:tc>
          <w:tcPr>
            <w:tcW w:w="822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40</w:t>
            </w:r>
          </w:p>
        </w:tc>
        <w:tc>
          <w:tcPr>
            <w:tcW w:w="1173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孟莹</w:t>
            </w:r>
          </w:p>
        </w:tc>
        <w:tc>
          <w:tcPr>
            <w:tcW w:w="2516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8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2016102750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bookmarkEnd w:id="0"/>
    </w:tbl>
    <w:p>
      <w:pPr>
        <w:jc w:val="both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2016级教育硕士专业外语考试第三考场（净月）</w:t>
      </w:r>
    </w:p>
    <w:tbl>
      <w:tblPr>
        <w:tblStyle w:val="3"/>
        <w:tblpPr w:leftFromText="180" w:rightFromText="180" w:vertAnchor="text" w:horzAnchor="page" w:tblpXSpec="center" w:tblpY="768"/>
        <w:tblOverlap w:val="never"/>
        <w:tblW w:w="92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1125"/>
        <w:gridCol w:w="2413"/>
        <w:gridCol w:w="2096"/>
        <w:gridCol w:w="1744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序号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姓名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培养单位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学号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考生签名</w:t>
            </w: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代玉洁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2016100554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李丽娜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2016100556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李祖环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2015100541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张新龙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2015100581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曾翘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2015100518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孙朝敢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2015100557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黄立丰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2015100530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王佳琰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2016101441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汪杰一啸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2016101439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武子钰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2016101451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高婷婷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2016101403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赵梦雅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2016101468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杨朋举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2016101458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高威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2016101404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谢辉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2016101452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李云浩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2016101421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余健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2016101462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房帅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2016101400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王唯一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2016101448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于佳鑫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2016101460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刘荣建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2016101426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那琳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2016101429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李坤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2016101145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邹春萌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2016101181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刘嘉馨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2016101173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马鹤鸣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2016101174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陈博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2016101167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王慕颖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2016101177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崔颖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2016101169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78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12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王诗琦</w:t>
            </w:r>
          </w:p>
        </w:tc>
        <w:tc>
          <w:tcPr>
            <w:tcW w:w="241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2016101178</w:t>
            </w:r>
          </w:p>
        </w:tc>
        <w:tc>
          <w:tcPr>
            <w:tcW w:w="17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（计算机学院402教室）</w:t>
      </w: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br w:type="page"/>
      </w: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2016级教育硕士专业外语考试第四考场（净月）</w:t>
      </w: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（计算机学院404教室）</w:t>
      </w:r>
    </w:p>
    <w:tbl>
      <w:tblPr>
        <w:tblStyle w:val="3"/>
        <w:tblpPr w:leftFromText="180" w:rightFromText="180" w:vertAnchor="text" w:horzAnchor="page" w:tblpXSpec="center" w:tblpY="768"/>
        <w:tblOverlap w:val="never"/>
        <w:tblW w:w="95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898"/>
        <w:gridCol w:w="1747"/>
        <w:gridCol w:w="2159"/>
        <w:gridCol w:w="1795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序号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姓名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培养单位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学号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考生签名</w:t>
            </w: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周盈希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2016101180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孙维聪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2015101253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波塔库孜·努尔布拉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2015101250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李楠子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2014101191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丁婕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美术学院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2015101261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范霞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计算机学院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2016102431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戴云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计算机学院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2016102563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孙鑫鑫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2016102754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王新蕾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2016102756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安梁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2016102744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徐壮志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2016102790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倪振瑀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2016100525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陶佳琪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2016100529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张泽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2016100550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张毅楠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2016100549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姚琳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2016100542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纪潇霖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2016100512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胡潇潇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2016100508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刘明俊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2016100518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程俊熙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2016100553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赵帅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2016100562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梁慧敏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2016100557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胡哲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2016100555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邹冰倩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2016100563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刘腾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2015100546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高晓乐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2015100524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林海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2015100542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夏轶晖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经济学院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2015100571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唐伟婷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2016101435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余善颖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2016101463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王慧钰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2016101440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89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金秀</w:t>
            </w:r>
          </w:p>
        </w:tc>
        <w:tc>
          <w:tcPr>
            <w:tcW w:w="174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商学院</w:t>
            </w:r>
          </w:p>
        </w:tc>
        <w:tc>
          <w:tcPr>
            <w:tcW w:w="21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2016101409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33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徐欣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2016102758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34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李昕羽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2016102747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35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左佳慧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2016102762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36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沈佳怡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2016102752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37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聂楠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2016102751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38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马智星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2016102749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39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朱晓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2016102761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40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周晓燕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2016102760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41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刘晶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2016102748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42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王晓晗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2016102755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43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齐鹏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软件学院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2016102785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44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张馨月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传媒科学学院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2016102605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45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乔铭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传媒科学学院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2016102661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46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田克俭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环境学院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2016102735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47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孙欣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环境学院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2016102734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48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郭翠翠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环境学院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2016102725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811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49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金宁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2016101172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811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50</w:t>
            </w:r>
          </w:p>
        </w:tc>
        <w:tc>
          <w:tcPr>
            <w:tcW w:w="1898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尹昊</w:t>
            </w:r>
          </w:p>
        </w:tc>
        <w:tc>
          <w:tcPr>
            <w:tcW w:w="1747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音乐学院</w:t>
            </w:r>
          </w:p>
        </w:tc>
        <w:tc>
          <w:tcPr>
            <w:tcW w:w="2159" w:type="dxa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2016101179</w:t>
            </w:r>
          </w:p>
        </w:tc>
        <w:tc>
          <w:tcPr>
            <w:tcW w:w="17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36"/>
          <w:szCs w:val="36"/>
        </w:rPr>
      </w:pP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4C79A9"/>
    <w:rsid w:val="05691872"/>
    <w:rsid w:val="0DD00F06"/>
    <w:rsid w:val="104C79A9"/>
    <w:rsid w:val="195C6061"/>
    <w:rsid w:val="1C810171"/>
    <w:rsid w:val="314F49C1"/>
    <w:rsid w:val="3D2B7C2A"/>
    <w:rsid w:val="479F235D"/>
    <w:rsid w:val="65BE26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2017-06-16T01:16:00Z</dcterms:created>
  <dc:creator>Administrator</dc:creator>
  <cp:lastModifiedBy>Administrator</cp:lastModifiedBy>
  <dcterms:modified xsi:type="dcterms:W3CDTF">2017-06-16T02:15:22Z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