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 </w:t>
      </w:r>
      <w:r>
        <w:rPr>
          <w:rFonts w:hint="eastAsia"/>
          <w:b/>
          <w:bCs/>
          <w:lang w:val="en-US" w:eastAsia="zh-CN"/>
        </w:rPr>
        <w:t xml:space="preserve">2016级专业学位硕士研究生政治考试第一考场（综合教学楼101教室） </w:t>
      </w:r>
      <w:r>
        <w:rPr>
          <w:rFonts w:hint="eastAsia"/>
          <w:b w:val="0"/>
          <w:bCs w:val="0"/>
          <w:lang w:val="en-US" w:eastAsia="zh-CN"/>
        </w:rPr>
        <w:t xml:space="preserve">  </w:t>
      </w:r>
    </w:p>
    <w:tbl>
      <w:tblPr>
        <w:tblStyle w:val="3"/>
        <w:tblW w:w="84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60"/>
        <w:gridCol w:w="1960"/>
        <w:gridCol w:w="1920"/>
        <w:gridCol w:w="108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高嘉仪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2014102611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闫思辰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2014102642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2015100724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查晓琳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栗金阳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孙荣凯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张博伦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张恺然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白雪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代丽楠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高凌波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顾浩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2015102715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余艳萍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2015102725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艾柯青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2016100494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鲍纪璇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2016100495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丁晶晶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2016100498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韩丁钰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贺朝阳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胡业辉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回博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金鑫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李唯一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刘青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罗晓雅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王唯璐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姚琳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于鹏凯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张陆韬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张鹏飞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周红美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程俊熙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代玉洁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梁慧敏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刘学文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邹冰倩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杨惠乔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杨玉柳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陈雪姣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段然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傅泊诚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贾小雯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李阳煜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朴艳萍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乔伟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腾月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王安宇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王宪儒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文莉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夏远航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谢欣彤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徐张强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张慧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张启楠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张小玄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刘占磊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丁鑫铭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杜昕蔚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葛晨辉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龚丽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季欢欢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史雪娇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宋益铭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辛志颖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张秋雨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赵微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李林鸽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吕畑霓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尹文彬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张丽梅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朱凤娇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左洋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陈淑云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李军翰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林世月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鲁子哲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王鸿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董渡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 w:eastAsiaTheme="minorEastAsia"/>
          <w:lang w:val="en-US" w:eastAsia="zh-CN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 </w:t>
      </w:r>
      <w:r>
        <w:rPr>
          <w:rFonts w:hint="eastAsia"/>
          <w:b/>
          <w:bCs/>
          <w:lang w:val="en-US" w:eastAsia="zh-CN"/>
        </w:rPr>
        <w:t xml:space="preserve">2016级专业学位硕士研究生政治考试第二考场（综合教学楼102教室） </w:t>
      </w:r>
      <w:r>
        <w:rPr>
          <w:rFonts w:hint="eastAsia"/>
          <w:b w:val="0"/>
          <w:bCs w:val="0"/>
          <w:lang w:val="en-US" w:eastAsia="zh-CN"/>
        </w:rPr>
        <w:t xml:space="preserve">  </w:t>
      </w:r>
    </w:p>
    <w:tbl>
      <w:tblPr>
        <w:tblStyle w:val="3"/>
        <w:tblW w:w="84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60"/>
        <w:gridCol w:w="1960"/>
        <w:gridCol w:w="1920"/>
        <w:gridCol w:w="108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高勖根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吴保欣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周枫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丛续阳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杜怡潇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付祎扬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李书增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李思涤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李彦鑫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刘可滢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孙嘉蔓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佟晨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2016101279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武雪松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杨唯为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迟艳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高毓泽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兰迪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李尚文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李硕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柳琦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张春雁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朱广慧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朱兆宁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崔珂珂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胡诗嵘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李亚楠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李梦薇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唐胜男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闫佳瞳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张文文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张秀芳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2016101307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程媛媛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杜桥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宫成荣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宫丽君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韩媛媛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胡丽娜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黄兴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李俞寰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林莉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栾骄阳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沈柏杉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谭力铭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王东涵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王森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武志远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谢孝淼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闫浩楠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杨钰宁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张金生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张政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陈宝华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戴云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姜彦芳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李微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栾宇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殷跃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陈从立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郭翠翠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胡岸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靳申宝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李朝阳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祁昕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任淼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田克俭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王馨昱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杨丰铭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朱君娜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郝锦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李璐艳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任宏帅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王涵瑜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余正飞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外国语学院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2014101054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 </w:t>
      </w:r>
      <w:r>
        <w:rPr>
          <w:rFonts w:hint="eastAsia"/>
          <w:b/>
          <w:bCs/>
          <w:lang w:val="en-US" w:eastAsia="zh-CN"/>
        </w:rPr>
        <w:t xml:space="preserve">2016级专业学位硕士研究生政治考试第三考场（综合教学楼201教室） </w:t>
      </w:r>
      <w:r>
        <w:rPr>
          <w:rFonts w:hint="eastAsia"/>
          <w:b w:val="0"/>
          <w:bCs w:val="0"/>
          <w:lang w:val="en-US" w:eastAsia="zh-CN"/>
        </w:rPr>
        <w:t xml:space="preserve">  </w:t>
      </w:r>
    </w:p>
    <w:tbl>
      <w:tblPr>
        <w:tblStyle w:val="3"/>
        <w:tblW w:w="84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60"/>
        <w:gridCol w:w="1960"/>
        <w:gridCol w:w="1920"/>
        <w:gridCol w:w="108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滕昀轩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2014101207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刘霞波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日本研究所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2014102737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吴其琏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日本研究所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2014102738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张新龙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2015100581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宗子崴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波塔库孜·努尔布拉提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孙维聪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丁婕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2015101261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刘远航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付雪燕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2015101336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马方圆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2015102499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夏一鸣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2015102507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杨晟雨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2015102510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丁雪峰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2015102661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陈岁寒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2016100496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2016100497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冯海波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2016100499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高嘉泽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郭天启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韩欣桐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韩玉莹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何菁菁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胡潇潇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2016100508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纪潇霖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姜泓扬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李保玉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刘明俊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卢慧娟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罗小菡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孟幻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倪振瑀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平慧轩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邱爽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孙玥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陶佳琪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王宇升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王瑀琼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吴大猷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吴斐然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肖宇函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辛少梅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邢秩源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徐嘉忆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薛涵月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杨柳青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张天祎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张毅楠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张卓妹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胡哲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李丽娜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宋伟伟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王玥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经济学院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2016100561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曲一睿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曹煜楠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程琳惠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崔颖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金宁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刘嘉馨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马鹤鸣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孙嘉辉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王慕颖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王诗琦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尹昊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2016101179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周盈希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邹春萌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音乐学院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2016101181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唐晓敏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王西丹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刘星彤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美术学院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2016101290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曹慧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范霞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郭金山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李兵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李丹丹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刘富丽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刘融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潘子玉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屈岩岩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师敏敏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孙雨清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王晨辉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王梦雅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王欣茹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 </w:t>
      </w:r>
      <w:r>
        <w:rPr>
          <w:rFonts w:hint="eastAsia"/>
          <w:b/>
          <w:bCs/>
          <w:lang w:val="en-US" w:eastAsia="zh-CN"/>
        </w:rPr>
        <w:t xml:space="preserve">2016级专业学位硕士研究生政治考试第四考场（综合教学楼202教室） </w:t>
      </w:r>
      <w:r>
        <w:rPr>
          <w:rFonts w:hint="eastAsia"/>
          <w:b w:val="0"/>
          <w:bCs w:val="0"/>
          <w:lang w:val="en-US" w:eastAsia="zh-CN"/>
        </w:rPr>
        <w:t xml:space="preserve">  </w:t>
      </w:r>
    </w:p>
    <w:tbl>
      <w:tblPr>
        <w:tblStyle w:val="3"/>
        <w:tblW w:w="84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60"/>
        <w:gridCol w:w="1960"/>
        <w:gridCol w:w="1920"/>
        <w:gridCol w:w="108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尤超冉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于双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张芹芹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钟微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朱莉楠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2016102448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李峤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李权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刘芳芳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王汉斌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尹良亮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于淼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曹凯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杜琳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王玉琳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辛馨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陈兵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计算机学院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陈露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陈颂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陈西瑶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陈奕彤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葛烁烁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韩佳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候碧丹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刘家豪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史强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宋慧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2016102597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王诺敏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袁湘玲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袁歆越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张孟华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张馨月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张馨月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2016102607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褚昀格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戴启森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邓一帆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董琛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冯梦瑶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冯睿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高嘉蔚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高千惠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关心妍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贺凝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侯文荣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胡柠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黄莎莎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黄子轩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姜紫莹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蒋欣彤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李冬雪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李俊瑶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李美艺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李昕颖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李星月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梁子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马思瑶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马悦时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毛心语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孟祥玉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那日苏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宁煜程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乔铭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王奡林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王艺蒙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王艺蓁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王滢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王紫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魏夏琳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徐良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徐若愚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殷竹君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岳睿燕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张竞元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张浚晴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张玥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张子祺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赵娜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郑迪文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2016102679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周杨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传媒科学学院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2016102680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冯永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戈丹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邵静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赵文君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周照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环境学院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安梁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>
      <w:pPr>
        <w:jc w:val="both"/>
        <w:rPr>
          <w:rFonts w:hint="eastAsia"/>
          <w:b w:val="0"/>
          <w:bCs w:val="0"/>
          <w:lang w:val="en-US" w:eastAsia="zh-CN"/>
        </w:rPr>
      </w:pPr>
    </w:p>
    <w:p>
      <w:pPr>
        <w:jc w:val="both"/>
        <w:rPr>
          <w:rFonts w:hint="eastAsia"/>
          <w:b w:val="0"/>
          <w:bCs w:val="0"/>
          <w:lang w:val="en-US" w:eastAsia="zh-CN"/>
        </w:rPr>
      </w:pPr>
    </w:p>
    <w:p>
      <w:pPr>
        <w:jc w:val="both"/>
        <w:rPr>
          <w:rFonts w:hint="eastAsia"/>
          <w:b w:val="0"/>
          <w:bCs w:val="0"/>
          <w:lang w:val="en-US" w:eastAsia="zh-CN"/>
        </w:rPr>
      </w:pPr>
    </w:p>
    <w:p>
      <w:pPr>
        <w:jc w:val="both"/>
        <w:rPr>
          <w:rFonts w:hint="eastAsia"/>
          <w:b w:val="0"/>
          <w:bCs w:val="0"/>
          <w:lang w:val="en-US" w:eastAsia="zh-CN"/>
        </w:rPr>
      </w:pPr>
    </w:p>
    <w:p>
      <w:pPr>
        <w:jc w:val="both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</w:t>
      </w: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</w:p>
    <w:p>
      <w:pPr>
        <w:jc w:val="center"/>
        <w:rPr>
          <w:rFonts w:hint="eastAsia"/>
          <w:b w:val="0"/>
          <w:bCs w:val="0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lang w:val="en-US" w:eastAsia="zh-CN"/>
        </w:rPr>
        <w:t xml:space="preserve">  </w:t>
      </w:r>
      <w:r>
        <w:rPr>
          <w:rFonts w:hint="eastAsia"/>
          <w:b/>
          <w:bCs/>
          <w:lang w:val="en-US" w:eastAsia="zh-CN"/>
        </w:rPr>
        <w:t xml:space="preserve">2016级专业学位硕士研究生政治考试第五考场（综合教学楼301教室） </w:t>
      </w:r>
      <w:r>
        <w:rPr>
          <w:rFonts w:hint="eastAsia"/>
          <w:b w:val="0"/>
          <w:bCs w:val="0"/>
          <w:lang w:val="en-US" w:eastAsia="zh-CN"/>
        </w:rPr>
        <w:t xml:space="preserve">  </w:t>
      </w:r>
    </w:p>
    <w:tbl>
      <w:tblPr>
        <w:tblStyle w:val="3"/>
        <w:tblW w:w="84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360"/>
        <w:gridCol w:w="1960"/>
        <w:gridCol w:w="1920"/>
        <w:gridCol w:w="1080"/>
        <w:gridCol w:w="108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3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9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培养单位</w:t>
            </w:r>
          </w:p>
        </w:tc>
        <w:tc>
          <w:tcPr>
            <w:tcW w:w="19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学号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考生签名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成绩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程晶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邓云飞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李昕羽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刘晶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马智星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孟莹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聂楠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沈佳怡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宋昕琦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孙鑫鑫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王晓晗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王新蕾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徐佩玉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徐欣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张宇男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周晓燕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朱晓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左佳慧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李保成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刘健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齐鹏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沈磊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吴祚中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徐壮志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软件学院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2016102790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　</w:t>
            </w:r>
          </w:p>
        </w:tc>
      </w:tr>
    </w:tbl>
    <w:p>
      <w:pPr>
        <w:jc w:val="both"/>
        <w:rPr>
          <w:rFonts w:hint="eastAsia"/>
          <w:b w:val="0"/>
          <w:bCs w:val="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13D84"/>
    <w:rsid w:val="0FBA20F3"/>
    <w:rsid w:val="364E15B9"/>
    <w:rsid w:val="4F213D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2016-12-06T07:46:00Z</dcterms:created>
  <dc:creator>Administrator</dc:creator>
  <cp:lastModifiedBy>Administrator</cp:lastModifiedBy>
  <dcterms:modified xsi:type="dcterms:W3CDTF">2016-12-07T00:37:45Z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