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FC" w:rsidRDefault="00B55DFC" w:rsidP="00D3646A">
      <w:pPr>
        <w:spacing w:line="360" w:lineRule="auto"/>
        <w:ind w:right="840"/>
        <w:jc w:val="center"/>
        <w:rPr>
          <w:rFonts w:ascii="Times New Roman" w:eastAsia="黑体" w:hAnsi="Times New Roman" w:cs="Times New Roman" w:hint="eastAsia"/>
          <w:b/>
          <w:sz w:val="36"/>
          <w:szCs w:val="36"/>
        </w:rPr>
      </w:pPr>
    </w:p>
    <w:p w:rsidR="00D3646A" w:rsidRPr="00D3646A" w:rsidRDefault="00B55DFC" w:rsidP="00D3646A">
      <w:pPr>
        <w:spacing w:line="360" w:lineRule="auto"/>
        <w:ind w:right="84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B55DFC">
        <w:rPr>
          <w:rFonts w:ascii="Times New Roman" w:eastAsia="黑体" w:hAnsi="Times New Roman" w:cs="Times New Roman" w:hint="eastAsia"/>
          <w:b/>
          <w:sz w:val="36"/>
          <w:szCs w:val="36"/>
        </w:rPr>
        <w:t>各培养单位参会人员名单</w:t>
      </w:r>
    </w:p>
    <w:p w:rsidR="00B55DFC" w:rsidRPr="00B55DFC" w:rsidRDefault="00B55DFC" w:rsidP="00B55DFC">
      <w:pPr>
        <w:spacing w:line="360" w:lineRule="auto"/>
        <w:ind w:right="840"/>
        <w:rPr>
          <w:rFonts w:ascii="Times New Roman" w:eastAsia="黑体" w:hAnsi="Times New Roman" w:cs="Times New Roman" w:hint="eastAsia"/>
          <w:b/>
          <w:sz w:val="28"/>
          <w:szCs w:val="28"/>
        </w:rPr>
      </w:pPr>
    </w:p>
    <w:p w:rsidR="00B55DFC" w:rsidRPr="00B55DFC" w:rsidRDefault="00B55DFC" w:rsidP="00B55DFC">
      <w:pPr>
        <w:spacing w:line="360" w:lineRule="auto"/>
        <w:ind w:right="840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   </w:t>
      </w:r>
      <w:r w:rsidRPr="00B55DFC">
        <w:rPr>
          <w:rFonts w:ascii="Times New Roman" w:eastAsia="黑体" w:hAnsi="Times New Roman" w:cs="Times New Roman" w:hint="eastAsia"/>
          <w:b/>
          <w:sz w:val="28"/>
          <w:szCs w:val="28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b/>
          <w:sz w:val="28"/>
          <w:szCs w:val="28"/>
          <w:u w:val="single"/>
        </w:rPr>
        <w:t xml:space="preserve">           </w:t>
      </w:r>
      <w:r w:rsidRPr="00B55DFC">
        <w:rPr>
          <w:rFonts w:ascii="Times New Roman" w:eastAsia="黑体" w:hAnsi="Times New Roman" w:cs="Times New Roman" w:hint="eastAsia"/>
          <w:b/>
          <w:sz w:val="28"/>
          <w:szCs w:val="28"/>
          <w:u w:val="single"/>
        </w:rPr>
        <w:t xml:space="preserve">  </w:t>
      </w:r>
      <w:r w:rsidRPr="00B55DFC">
        <w:rPr>
          <w:rFonts w:ascii="Times New Roman" w:eastAsia="黑体" w:hAnsi="Times New Roman" w:cs="Times New Roman" w:hint="eastAsia"/>
          <w:b/>
          <w:sz w:val="28"/>
          <w:szCs w:val="28"/>
        </w:rPr>
        <w:t>学院（部、所、中心）</w:t>
      </w:r>
    </w:p>
    <w:tbl>
      <w:tblPr>
        <w:tblW w:w="10213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2074"/>
        <w:gridCol w:w="2029"/>
        <w:gridCol w:w="3212"/>
        <w:gridCol w:w="2032"/>
      </w:tblGrid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DFC" w:rsidRPr="00944827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4482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944827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4482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944827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4482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944827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4482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944827" w:rsidRDefault="00B55DFC" w:rsidP="00B55D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94482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B55DFC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55DFC" w:rsidRPr="00D3646A" w:rsidTr="00B55DFC">
        <w:trPr>
          <w:trHeight w:val="43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FC" w:rsidRPr="00D3646A" w:rsidRDefault="00B55DFC" w:rsidP="00D3646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3646A" w:rsidRDefault="00D3646A" w:rsidP="00D3646A">
      <w:pPr>
        <w:spacing w:line="360" w:lineRule="auto"/>
        <w:ind w:right="840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D3646A" w:rsidRPr="00542977" w:rsidRDefault="00D3646A" w:rsidP="00D3646A">
      <w:pPr>
        <w:widowControl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3646A" w:rsidRPr="00542977" w:rsidSect="00D3646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9E" w:rsidRDefault="00036C9E" w:rsidP="00D84115">
      <w:r>
        <w:separator/>
      </w:r>
    </w:p>
  </w:endnote>
  <w:endnote w:type="continuationSeparator" w:id="0">
    <w:p w:rsidR="00036C9E" w:rsidRDefault="00036C9E" w:rsidP="00D8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9E" w:rsidRDefault="00036C9E" w:rsidP="00D84115">
      <w:r>
        <w:separator/>
      </w:r>
    </w:p>
  </w:footnote>
  <w:footnote w:type="continuationSeparator" w:id="0">
    <w:p w:rsidR="00036C9E" w:rsidRDefault="00036C9E" w:rsidP="00D8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15"/>
    <w:rsid w:val="00036C9E"/>
    <w:rsid w:val="00111BEA"/>
    <w:rsid w:val="00130BB5"/>
    <w:rsid w:val="00162C88"/>
    <w:rsid w:val="00166976"/>
    <w:rsid w:val="00290B38"/>
    <w:rsid w:val="003D1B25"/>
    <w:rsid w:val="004031CD"/>
    <w:rsid w:val="00542977"/>
    <w:rsid w:val="0068719B"/>
    <w:rsid w:val="006A4CA4"/>
    <w:rsid w:val="00706C2C"/>
    <w:rsid w:val="00822F92"/>
    <w:rsid w:val="008730C3"/>
    <w:rsid w:val="009417FB"/>
    <w:rsid w:val="00944827"/>
    <w:rsid w:val="00966B13"/>
    <w:rsid w:val="00A14E1D"/>
    <w:rsid w:val="00AE78B0"/>
    <w:rsid w:val="00B33412"/>
    <w:rsid w:val="00B55DFC"/>
    <w:rsid w:val="00B7630C"/>
    <w:rsid w:val="00BA7EF3"/>
    <w:rsid w:val="00D3646A"/>
    <w:rsid w:val="00D84115"/>
    <w:rsid w:val="00ED2C09"/>
    <w:rsid w:val="00EF094D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115"/>
    <w:rPr>
      <w:sz w:val="18"/>
      <w:szCs w:val="18"/>
    </w:rPr>
  </w:style>
  <w:style w:type="paragraph" w:styleId="a5">
    <w:name w:val="List Paragraph"/>
    <w:basedOn w:val="a"/>
    <w:uiPriority w:val="34"/>
    <w:qFormat/>
    <w:rsid w:val="008730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115"/>
    <w:rPr>
      <w:sz w:val="18"/>
      <w:szCs w:val="18"/>
    </w:rPr>
  </w:style>
  <w:style w:type="paragraph" w:styleId="a5">
    <w:name w:val="List Paragraph"/>
    <w:basedOn w:val="a"/>
    <w:uiPriority w:val="34"/>
    <w:qFormat/>
    <w:rsid w:val="008730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Administrator</cp:lastModifiedBy>
  <cp:revision>2</cp:revision>
  <cp:lastPrinted>2017-09-08T00:41:00Z</cp:lastPrinted>
  <dcterms:created xsi:type="dcterms:W3CDTF">2017-09-08T02:44:00Z</dcterms:created>
  <dcterms:modified xsi:type="dcterms:W3CDTF">2017-09-08T02:44:00Z</dcterms:modified>
</cp:coreProperties>
</file>